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132AB991" wp14:textId="4232540F">
      <w:bookmarkStart w:name="_GoBack" w:id="0"/>
      <w:bookmarkEnd w:id="0"/>
      <w:r w:rsidR="403D13F3">
        <w:rPr/>
        <w:t>There are 3 members in our group</w:t>
      </w:r>
      <w:r w:rsidR="70F50480">
        <w:rPr/>
        <w:t>. We</w:t>
      </w:r>
      <w:r w:rsidR="403D13F3">
        <w:rPr/>
        <w:t xml:space="preserve"> all made 2 sketches each based on what we think is important in the application.</w:t>
      </w:r>
      <w:r w:rsidR="0ED4EFF2">
        <w:rPr/>
        <w:t xml:space="preserve"> All the initial six sketches </w:t>
      </w:r>
      <w:r w:rsidR="012FEF51">
        <w:rPr/>
        <w:t>had</w:t>
      </w:r>
      <w:r w:rsidR="0ED4EFF2">
        <w:rPr/>
        <w:t xml:space="preserve"> different ideas and features of the app. </w:t>
      </w:r>
    </w:p>
    <w:p xmlns:wp14="http://schemas.microsoft.com/office/word/2010/wordml" w14:paraId="7F3575A7" wp14:textId="5D99040D">
      <w:r w:rsidR="4E1E35A6">
        <w:drawing>
          <wp:inline xmlns:wp14="http://schemas.microsoft.com/office/word/2010/wordprocessingDrawing" wp14:editId="09F6A17E" wp14:anchorId="2E280D67">
            <wp:extent cx="2581298" cy="2952786"/>
            <wp:effectExtent l="0" t="0" r="0" b="0"/>
            <wp:docPr id="369657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5b4eb3b0604d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3" t="13333" r="28750" b="4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81298" cy="29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68E120">
        <w:drawing>
          <wp:inline xmlns:wp14="http://schemas.microsoft.com/office/word/2010/wordprocessingDrawing" wp14:editId="7F1FFBF8" wp14:anchorId="361BCF96">
            <wp:extent cx="2362224" cy="2762250"/>
            <wp:effectExtent l="0" t="0" r="0" b="0"/>
            <wp:docPr id="1988753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eb951419124b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33" t="12000" r="31250" b="31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622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28224" w:rsidP="119BD3CC" w:rsidRDefault="6D928224" w14:paraId="4F5ED39C" w14:textId="0C089C14">
      <w:pPr>
        <w:pStyle w:val="Normal"/>
      </w:pPr>
      <w:r w:rsidR="6D928224">
        <w:drawing>
          <wp:inline wp14:editId="1F3DF549" wp14:anchorId="1189EA9C">
            <wp:extent cx="2209830" cy="2466990"/>
            <wp:effectExtent l="0" t="0" r="0" b="0"/>
            <wp:docPr id="54208873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7a6fadcd874d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0" t="10625" r="40416" b="84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09830" cy="246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9BD3CC" w:rsidP="119BD3CC" w:rsidRDefault="119BD3CC" w14:paraId="60FDEFB0" w14:textId="38AF02C3">
      <w:pPr>
        <w:pStyle w:val="Normal"/>
      </w:pPr>
    </w:p>
    <w:p w:rsidR="2D20A5AD" w:rsidP="119BD3CC" w:rsidRDefault="2D20A5AD" w14:paraId="6FD3F8C7" w14:textId="294E3321">
      <w:pPr>
        <w:pStyle w:val="Normal"/>
      </w:pPr>
      <w:r w:rsidR="2D20A5AD">
        <w:drawing>
          <wp:inline wp14:editId="50A74389" wp14:anchorId="2DF9AB7B">
            <wp:extent cx="2038380" cy="2466990"/>
            <wp:effectExtent l="0" t="0" r="0" b="0"/>
            <wp:docPr id="1980438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06d6c823db44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8" t="10937" r="43958" b="81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38380" cy="246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20A5AD">
        <w:drawing>
          <wp:inline wp14:editId="44800D71" wp14:anchorId="082E7F77">
            <wp:extent cx="1885996" cy="2486040"/>
            <wp:effectExtent l="0" t="0" r="0" b="0"/>
            <wp:docPr id="130403084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f9e95b010043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1" t="14375" r="46458" b="40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85996" cy="24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C3C82" w:rsidP="145C3C82" w:rsidRDefault="145C3C82" w14:paraId="0A0821BC" w14:textId="0A2E87DB">
      <w:pPr>
        <w:pStyle w:val="Normal"/>
      </w:pPr>
    </w:p>
    <w:p xmlns:wp14="http://schemas.microsoft.com/office/word/2010/wordml" w14:paraId="639EEC0D" wp14:textId="670A38E4">
      <w:r w:rsidR="0ED4EFF2">
        <w:rPr/>
        <w:t>Afte</w:t>
      </w:r>
      <w:r w:rsidR="296C9098">
        <w:rPr/>
        <w:t xml:space="preserve">r doing this initial sketch and some </w:t>
      </w:r>
      <w:r w:rsidR="593B1910">
        <w:rPr/>
        <w:t>brainstorming,</w:t>
      </w:r>
      <w:r w:rsidR="296C9098">
        <w:rPr/>
        <w:t xml:space="preserve"> we decided to </w:t>
      </w:r>
      <w:r w:rsidR="2B3382E7">
        <w:rPr/>
        <w:t xml:space="preserve">go ahead with the sketch mentioned below. </w:t>
      </w:r>
    </w:p>
    <w:p xmlns:wp14="http://schemas.microsoft.com/office/word/2010/wordml" w:rsidP="119BD3CC" w14:paraId="33256A24" wp14:textId="7FB0628B">
      <w:pPr>
        <w:pStyle w:val="Normal"/>
      </w:pPr>
      <w:r w:rsidR="799ACFD1">
        <w:drawing>
          <wp:inline xmlns:wp14="http://schemas.microsoft.com/office/word/2010/wordprocessingDrawing" wp14:editId="51A25785" wp14:anchorId="303175D2">
            <wp:extent cx="2392631" cy="1409721"/>
            <wp:effectExtent l="0" t="0" r="0" b="0"/>
            <wp:docPr id="104365087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eb4b47eeda41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5" t="22500" r="47083" b="434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92631" cy="140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19BD3CC" w14:paraId="00706C25" wp14:textId="6EAA26DF">
      <w:pPr>
        <w:pStyle w:val="Normal"/>
      </w:pPr>
    </w:p>
    <w:p xmlns:wp14="http://schemas.microsoft.com/office/word/2010/wordml" w:rsidP="119BD3CC" w14:paraId="1909887F" wp14:textId="3CFFCC97">
      <w:pPr>
        <w:pStyle w:val="Normal"/>
      </w:pPr>
    </w:p>
    <w:p xmlns:wp14="http://schemas.microsoft.com/office/word/2010/wordml" w:rsidP="119BD3CC" w14:paraId="0B36869E" wp14:textId="1B092F05">
      <w:pPr>
        <w:pStyle w:val="Normal"/>
      </w:pPr>
    </w:p>
    <w:p xmlns:wp14="http://schemas.microsoft.com/office/word/2010/wordml" w:rsidP="119BD3CC" w14:paraId="1D9B214E" wp14:textId="17839896">
      <w:pPr>
        <w:pStyle w:val="Normal"/>
      </w:pPr>
    </w:p>
    <w:p xmlns:wp14="http://schemas.microsoft.com/office/word/2010/wordml" w:rsidP="119BD3CC" w14:paraId="35F02E4A" wp14:textId="61181249">
      <w:pPr>
        <w:pStyle w:val="Normal"/>
      </w:pPr>
    </w:p>
    <w:p xmlns:wp14="http://schemas.microsoft.com/office/word/2010/wordml" w14:paraId="2C078E63" wp14:textId="3B56AFE5">
      <w:r w:rsidR="2B3382E7">
        <w:rPr/>
        <w:t>We de</w:t>
      </w:r>
      <w:r w:rsidR="17DFFE42">
        <w:rPr/>
        <w:t>c</w:t>
      </w:r>
      <w:r w:rsidR="2B3382E7">
        <w:rPr/>
        <w:t>i</w:t>
      </w:r>
      <w:r w:rsidR="303944D6">
        <w:rPr/>
        <w:t>d</w:t>
      </w:r>
      <w:r w:rsidR="2B3382E7">
        <w:rPr/>
        <w:t xml:space="preserve">ed to go ahead with this sketch because </w:t>
      </w:r>
      <w:r w:rsidR="52589055">
        <w:rPr/>
        <w:t xml:space="preserve">we think that sketch is displaying more </w:t>
      </w:r>
      <w:r w:rsidR="702C8EEF">
        <w:rPr/>
        <w:t>features,</w:t>
      </w:r>
      <w:r w:rsidR="52589055">
        <w:rPr/>
        <w:t xml:space="preserve"> and this can be further improved. So, we again drew 6 sketches for the sketch we selected 2 each.</w:t>
      </w:r>
    </w:p>
    <w:p w:rsidR="6F7C3E58" w:rsidP="119BD3CC" w:rsidRDefault="6F7C3E58" w14:paraId="1ADAD8B5" w14:textId="71AA035B">
      <w:pPr>
        <w:pStyle w:val="Normal"/>
      </w:pPr>
      <w:r w:rsidR="6F7C3E58">
        <w:drawing>
          <wp:inline wp14:editId="53D9D294" wp14:anchorId="4238A7BE">
            <wp:extent cx="1705036" cy="2381250"/>
            <wp:effectExtent l="0" t="0" r="0" b="0"/>
            <wp:docPr id="1319378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491079a8d405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6" t="10000" r="48541" b="1187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0503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7C3E58">
        <w:rPr/>
        <w:t xml:space="preserve"> </w:t>
      </w:r>
      <w:r w:rsidR="6F7C3E58">
        <w:drawing>
          <wp:inline wp14:editId="72502454" wp14:anchorId="7465FF82">
            <wp:extent cx="1866930" cy="2447940"/>
            <wp:effectExtent l="0" t="0" r="0" b="0"/>
            <wp:docPr id="137370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1dea6b85bc4a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6" t="14687" r="46250" b="5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66930" cy="24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FE36D2" w:rsidP="119BD3CC" w:rsidRDefault="6AFE36D2" w14:paraId="59990179" w14:textId="6831E9BA">
      <w:pPr>
        <w:pStyle w:val="Normal"/>
      </w:pPr>
      <w:r w:rsidR="6AFE36D2">
        <w:drawing>
          <wp:inline wp14:editId="4F38AAB4" wp14:anchorId="4D4C2DAD">
            <wp:extent cx="2305065" cy="2419388"/>
            <wp:effectExtent l="0" t="0" r="0" b="0"/>
            <wp:docPr id="69724744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4aa18820141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8" t="12101" r="40625" b="700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05065" cy="24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267643" w:rsidP="119BD3CC" w:rsidRDefault="5B267643" w14:paraId="4A40ED14" w14:textId="5B4A9ADF">
      <w:pPr>
        <w:pStyle w:val="Normal"/>
      </w:pPr>
      <w:r w:rsidR="5B267643">
        <w:rPr/>
        <w:t xml:space="preserve">In each of the </w:t>
      </w:r>
      <w:r w:rsidR="03807D05">
        <w:rPr/>
        <w:t>sketches</w:t>
      </w:r>
      <w:r w:rsidR="5B267643">
        <w:rPr/>
        <w:t xml:space="preserve"> </w:t>
      </w:r>
      <w:r w:rsidR="6BD6F8F2">
        <w:rPr/>
        <w:t xml:space="preserve">we have made all the </w:t>
      </w:r>
      <w:r w:rsidR="6BD6F8F2">
        <w:rPr/>
        <w:t>important features</w:t>
      </w:r>
      <w:r w:rsidR="6BD6F8F2">
        <w:rPr/>
        <w:t xml:space="preserve"> in the different layout what we feel is more attractive for the user. After doing the 2</w:t>
      </w:r>
      <w:r w:rsidRPr="119BD3CC" w:rsidR="6BD6F8F2">
        <w:rPr>
          <w:vertAlign w:val="superscript"/>
        </w:rPr>
        <w:t>nd</w:t>
      </w:r>
      <w:r w:rsidR="6BD6F8F2">
        <w:rPr/>
        <w:t xml:space="preserve"> s</w:t>
      </w:r>
      <w:r w:rsidR="6153E623">
        <w:rPr/>
        <w:t>et of n sketches, we again did discussion and brainstorming and finalized a sketch.</w:t>
      </w:r>
    </w:p>
    <w:p w:rsidR="6153E623" w:rsidP="119BD3CC" w:rsidRDefault="6153E623" w14:paraId="1EC1F6F8" w14:textId="603760E1">
      <w:pPr>
        <w:pStyle w:val="Normal"/>
      </w:pPr>
      <w:r w:rsidR="6153E623">
        <w:rPr/>
        <w:t>After this we started our scenario, task and storyboard.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EB08F4"/>
    <w:rsid w:val="009210E2"/>
    <w:rsid w:val="012FEF51"/>
    <w:rsid w:val="03807D05"/>
    <w:rsid w:val="0E99E2FD"/>
    <w:rsid w:val="0ED4EFF2"/>
    <w:rsid w:val="119BD3CC"/>
    <w:rsid w:val="1249D124"/>
    <w:rsid w:val="145C3C82"/>
    <w:rsid w:val="1664C7B3"/>
    <w:rsid w:val="172BF4D4"/>
    <w:rsid w:val="17DFFE42"/>
    <w:rsid w:val="17EB08F4"/>
    <w:rsid w:val="18ECA38E"/>
    <w:rsid w:val="1C0DC760"/>
    <w:rsid w:val="1F46D95E"/>
    <w:rsid w:val="1F8B7009"/>
    <w:rsid w:val="296C9098"/>
    <w:rsid w:val="29A9D108"/>
    <w:rsid w:val="2B3382E7"/>
    <w:rsid w:val="2CE171CA"/>
    <w:rsid w:val="2CF21A87"/>
    <w:rsid w:val="2D20A5AD"/>
    <w:rsid w:val="2D8AE0F9"/>
    <w:rsid w:val="2E757088"/>
    <w:rsid w:val="2EBA7E65"/>
    <w:rsid w:val="303944D6"/>
    <w:rsid w:val="3280F8C3"/>
    <w:rsid w:val="36A236A9"/>
    <w:rsid w:val="3B68E120"/>
    <w:rsid w:val="403D13F3"/>
    <w:rsid w:val="426B28BF"/>
    <w:rsid w:val="441AA3A9"/>
    <w:rsid w:val="44C4D3C7"/>
    <w:rsid w:val="48954059"/>
    <w:rsid w:val="491F329A"/>
    <w:rsid w:val="4E1E35A6"/>
    <w:rsid w:val="4E2038B7"/>
    <w:rsid w:val="4FDA9F17"/>
    <w:rsid w:val="50F27600"/>
    <w:rsid w:val="51B98574"/>
    <w:rsid w:val="52589055"/>
    <w:rsid w:val="5699FA28"/>
    <w:rsid w:val="59231E73"/>
    <w:rsid w:val="593B1910"/>
    <w:rsid w:val="5B267643"/>
    <w:rsid w:val="6153E623"/>
    <w:rsid w:val="63876F45"/>
    <w:rsid w:val="6AFE36D2"/>
    <w:rsid w:val="6B8ACAAB"/>
    <w:rsid w:val="6BD6F8F2"/>
    <w:rsid w:val="6BEEAB73"/>
    <w:rsid w:val="6C2D7E20"/>
    <w:rsid w:val="6D3614D9"/>
    <w:rsid w:val="6D928224"/>
    <w:rsid w:val="6F7C3E58"/>
    <w:rsid w:val="702C8EEF"/>
    <w:rsid w:val="70F50480"/>
    <w:rsid w:val="710E36C2"/>
    <w:rsid w:val="7445D784"/>
    <w:rsid w:val="75051F0A"/>
    <w:rsid w:val="799ACFD1"/>
    <w:rsid w:val="7AEFC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B08F4"/>
  <w15:chartTrackingRefBased/>
  <w15:docId w15:val="{2642092B-84A6-4C27-990F-3425806601B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a.png" Id="Rb15b4eb3b0604dfc" /><Relationship Type="http://schemas.openxmlformats.org/officeDocument/2006/relationships/image" Target="/media/imageb.png" Id="Ra1eb951419124bf2" /><Relationship Type="http://schemas.openxmlformats.org/officeDocument/2006/relationships/image" Target="/media/imagec.png" Id="R397a6fadcd874dc6" /><Relationship Type="http://schemas.openxmlformats.org/officeDocument/2006/relationships/image" Target="/media/image16.png" Id="Rbf06d6c823db44b4" /><Relationship Type="http://schemas.openxmlformats.org/officeDocument/2006/relationships/image" Target="/media/image17.png" Id="R89f9e95b01004346" /><Relationship Type="http://schemas.openxmlformats.org/officeDocument/2006/relationships/image" Target="/media/image18.png" Id="R5eeb4b47eeda4116" /><Relationship Type="http://schemas.openxmlformats.org/officeDocument/2006/relationships/image" Target="/media/image19.png" Id="R53f491079a8d405a" /><Relationship Type="http://schemas.openxmlformats.org/officeDocument/2006/relationships/image" Target="/media/image1a.png" Id="R381dea6b85bc4a6a" /><Relationship Type="http://schemas.openxmlformats.org/officeDocument/2006/relationships/image" Target="/media/image1b.png" Id="R9e34aa188201414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60AF9AF5C6B749805D1DB46576BCF5" ma:contentTypeVersion="11" ma:contentTypeDescription="Create a new document." ma:contentTypeScope="" ma:versionID="67d022ab4e1f6d9bd8113dc8981bbbd2">
  <xsd:schema xmlns:xsd="http://www.w3.org/2001/XMLSchema" xmlns:xs="http://www.w3.org/2001/XMLSchema" xmlns:p="http://schemas.microsoft.com/office/2006/metadata/properties" xmlns:ns2="b3b19b97-e793-4b33-bf7b-4338d8651a95" targetNamespace="http://schemas.microsoft.com/office/2006/metadata/properties" ma:root="true" ma:fieldsID="8511cce99e3326f896e0a3963c1e3c5a" ns2:_="">
    <xsd:import namespace="b3b19b97-e793-4b33-bf7b-4338d8651a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b19b97-e793-4b33-bf7b-4338d8651a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4948554-04B7-48DD-8192-975215778839}"/>
</file>

<file path=customXml/itemProps2.xml><?xml version="1.0" encoding="utf-8"?>
<ds:datastoreItem xmlns:ds="http://schemas.openxmlformats.org/officeDocument/2006/customXml" ds:itemID="{11E1F53A-61AE-4AF6-8102-D6BC49F0EBA1}"/>
</file>

<file path=customXml/itemProps3.xml><?xml version="1.0" encoding="utf-8"?>
<ds:datastoreItem xmlns:ds="http://schemas.openxmlformats.org/officeDocument/2006/customXml" ds:itemID="{C0B8367C-5AA6-4019-8402-D4BCC283F5C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Akash Murali</dc:creator>
  <keywords/>
  <dc:description/>
  <lastModifiedBy>Prianshu Rajput</lastModifiedBy>
  <dcterms:created xsi:type="dcterms:W3CDTF">2021-10-18T16:14:11.0000000Z</dcterms:created>
  <dcterms:modified xsi:type="dcterms:W3CDTF">2021-10-20T00:51:51.3549245Z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0x010100B860AF9AF5C6B749805D1DB46576BCF5</vt:lpwstr>
  </property>
</Properties>
</file>